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0AD29" w14:textId="0E6503D1" w:rsidR="00C559C2" w:rsidRDefault="00D601CE">
      <w:pPr>
        <w:spacing w:before="240" w:line="240" w:lineRule="auto"/>
      </w:pPr>
      <w:r w:rsidRPr="00D601CE">
        <w:t>Исправлена ошибка № 1844449: в разделе 3 отчета "Декларация по УСН" и на листе 7 отчета "Декларация по налогу на прибыль" в отдельных случаях некорректно определялась дата поступления целевых средств — вместо даты фактического поступления денежных средств могла указываться дата уведомления на оплату.</w:t>
      </w:r>
    </w:p>
    <w:p w14:paraId="14DFC5C1" w14:textId="77777777" w:rsidR="00C559C2" w:rsidRDefault="0043446F">
      <w:pPr>
        <w:spacing w:before="240" w:line="240" w:lineRule="auto"/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67B23801" w14:textId="77777777" w:rsidR="00C559C2" w:rsidRDefault="00C559C2">
      <w:pPr>
        <w:spacing w:before="240" w:line="240" w:lineRule="auto"/>
      </w:pPr>
    </w:p>
    <w:p w14:paraId="3B1B75BA" w14:textId="77777777" w:rsidR="00C559C2" w:rsidRDefault="0043446F">
      <w:pPr>
        <w:spacing w:before="240" w:line="240" w:lineRule="auto"/>
      </w:pPr>
      <w:r>
        <w:t>ВАЖНО!</w:t>
      </w:r>
    </w:p>
    <w:p w14:paraId="2780219C" w14:textId="77777777" w:rsidR="00C559C2" w:rsidRDefault="0043446F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79962A9F" w14:textId="77777777" w:rsidR="00C559C2" w:rsidRDefault="00C559C2">
      <w:pPr>
        <w:spacing w:before="240"/>
      </w:pPr>
    </w:p>
    <w:p w14:paraId="10EE0482" w14:textId="77777777" w:rsidR="00C559C2" w:rsidRDefault="00C559C2">
      <w:pPr>
        <w:spacing w:before="240"/>
      </w:pPr>
    </w:p>
    <w:p w14:paraId="162FB4B0" w14:textId="77777777" w:rsidR="00C559C2" w:rsidRDefault="00C559C2"/>
    <w:p w14:paraId="3F338606" w14:textId="77777777" w:rsidR="00C559C2" w:rsidRDefault="00C559C2"/>
    <w:sectPr w:rsidR="00C559C2">
      <w:pgSz w:w="11906" w:h="16838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9C2"/>
    <w:rsid w:val="0043446F"/>
    <w:rsid w:val="00C559C2"/>
    <w:rsid w:val="00D6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F39C8"/>
  <w15:docId w15:val="{1AB1FFE6-A11C-400D-96C5-7AF943C7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</w:style>
  <w:style w:type="paragraph" w:styleId="1">
    <w:name w:val="heading 1"/>
    <w:basedOn w:val="a"/>
    <w:next w:val="a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Title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7">
    <w:name w:val="Subtitle"/>
    <w:basedOn w:val="a"/>
    <w:next w:val="a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Андрей Ярыгин</cp:lastModifiedBy>
  <cp:revision>52</cp:revision>
  <dcterms:created xsi:type="dcterms:W3CDTF">2023-01-30T13:20:00Z</dcterms:created>
  <dcterms:modified xsi:type="dcterms:W3CDTF">2026-03-24T06:29:00Z</dcterms:modified>
  <dc:language>ru-RU</dc:language>
</cp:coreProperties>
</file>