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2DF536" w14:textId="77777777" w:rsidR="001E794D" w:rsidRPr="001E794D" w:rsidRDefault="001E794D" w:rsidP="001E794D">
      <w:pPr>
        <w:spacing w:before="240" w:line="240" w:lineRule="auto"/>
        <w:rPr>
          <w:rFonts w:eastAsia="Times New Roman"/>
          <w:lang w:val="ru-RU"/>
        </w:rPr>
      </w:pPr>
      <w:r w:rsidRPr="001E794D">
        <w:rPr>
          <w:rFonts w:eastAsia="Times New Roman"/>
          <w:lang w:val="ru-RU"/>
        </w:rPr>
        <w:t>60020849 Начисление ЗП с выплатой в следующем месяце ошибочно отражает вычет датой аванса, если вычет был введен после аванса</w:t>
      </w:r>
    </w:p>
    <w:p w14:paraId="6725161F" w14:textId="77777777" w:rsidR="001E794D" w:rsidRPr="001E794D" w:rsidRDefault="001E794D" w:rsidP="001E794D">
      <w:pPr>
        <w:spacing w:before="240" w:line="240" w:lineRule="auto"/>
        <w:rPr>
          <w:rFonts w:eastAsia="Times New Roman"/>
          <w:lang w:val="ru-RU"/>
        </w:rPr>
      </w:pPr>
      <w:r w:rsidRPr="001E794D">
        <w:rPr>
          <w:rFonts w:eastAsia="Times New Roman"/>
          <w:lang w:val="ru-RU"/>
        </w:rPr>
        <w:t>60020749 Могут не полностью применяются стандартные вычеты по доходам за предыдущий период, если размер стандартных вычетов превышал доход за предыдущий месяц</w:t>
      </w:r>
    </w:p>
    <w:p w14:paraId="19EBEA4C" w14:textId="77777777" w:rsidR="001E794D" w:rsidRDefault="001E794D" w:rsidP="001E794D">
      <w:pPr>
        <w:spacing w:before="240" w:line="240" w:lineRule="auto"/>
        <w:rPr>
          <w:rFonts w:eastAsia="Times New Roman"/>
          <w:lang w:val="ru-RU"/>
        </w:rPr>
      </w:pPr>
      <w:r w:rsidRPr="001E794D">
        <w:rPr>
          <w:rFonts w:eastAsia="Times New Roman"/>
          <w:lang w:val="ru-RU"/>
        </w:rPr>
        <w:t xml:space="preserve">60020871 При увольнении после аванса может быть </w:t>
      </w:r>
      <w:proofErr w:type="spellStart"/>
      <w:r w:rsidRPr="001E794D">
        <w:rPr>
          <w:rFonts w:eastAsia="Times New Roman"/>
          <w:lang w:val="ru-RU"/>
        </w:rPr>
        <w:t>пересорт</w:t>
      </w:r>
      <w:proofErr w:type="spellEnd"/>
      <w:r w:rsidRPr="001E794D">
        <w:rPr>
          <w:rFonts w:eastAsia="Times New Roman"/>
          <w:lang w:val="ru-RU"/>
        </w:rPr>
        <w:t xml:space="preserve"> по категориям дохода, если в увольнении происходит начисление ЗП и есть категории дохода, которых нет в авансе</w:t>
      </w:r>
      <w:bookmarkStart w:id="0" w:name="_GoBack"/>
      <w:bookmarkEnd w:id="0"/>
    </w:p>
    <w:p w14:paraId="4F37C2B3" w14:textId="33A6DEB8" w:rsidR="00B0548D" w:rsidRPr="00B0548D" w:rsidRDefault="00B0548D" w:rsidP="001E794D">
      <w:pPr>
        <w:spacing w:before="240" w:line="240" w:lineRule="auto"/>
        <w:rPr>
          <w:lang w:val="ru-RU"/>
        </w:rPr>
      </w:pPr>
      <w:r>
        <w:rPr>
          <w:rFonts w:eastAsia="Times New Roman"/>
          <w:lang w:val="ru-RU"/>
        </w:rPr>
        <w:t xml:space="preserve">Номер типового </w:t>
      </w:r>
      <w:proofErr w:type="spellStart"/>
      <w:r>
        <w:rPr>
          <w:rFonts w:eastAsia="Times New Roman"/>
          <w:lang w:val="ru-RU"/>
        </w:rPr>
        <w:t>патча</w:t>
      </w:r>
      <w:proofErr w:type="spellEnd"/>
      <w:r>
        <w:rPr>
          <w:rFonts w:eastAsia="Times New Roman"/>
          <w:lang w:val="ru-RU"/>
        </w:rPr>
        <w:t xml:space="preserve">: </w:t>
      </w:r>
      <w:r w:rsidR="001E794D" w:rsidRPr="001E794D">
        <w:rPr>
          <w:rFonts w:eastAsia="Times New Roman"/>
          <w:b/>
          <w:lang w:val="ru-RU"/>
        </w:rPr>
        <w:t>EF_60020849</w:t>
      </w:r>
      <w:r w:rsidRPr="00367923">
        <w:rPr>
          <w:rFonts w:eastAsia="Times New Roman"/>
          <w:b/>
          <w:lang w:val="ru-RU"/>
        </w:rPr>
        <w:t>.</w:t>
      </w:r>
    </w:p>
    <w:p w14:paraId="37567F29" w14:textId="59FE711F" w:rsidR="00D8026F" w:rsidRDefault="00D8026F" w:rsidP="00D8026F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C592422" w14:textId="77777777" w:rsidR="00D8026F" w:rsidRDefault="00D8026F" w:rsidP="00D8026F">
      <w:pPr>
        <w:spacing w:before="240" w:line="240" w:lineRule="auto"/>
      </w:pPr>
    </w:p>
    <w:p w14:paraId="52CBF6D4" w14:textId="77777777" w:rsidR="00D8026F" w:rsidRDefault="00D8026F" w:rsidP="00D8026F">
      <w:pPr>
        <w:spacing w:before="240" w:line="240" w:lineRule="auto"/>
      </w:pPr>
      <w:r>
        <w:t>ВАЖНО!</w:t>
      </w:r>
    </w:p>
    <w:p w14:paraId="75C911FB" w14:textId="77777777" w:rsidR="00D8026F" w:rsidRDefault="00D8026F" w:rsidP="00D8026F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3DC3CAC3" w14:textId="77777777" w:rsidR="00D8026F" w:rsidRDefault="00D8026F" w:rsidP="00D8026F">
      <w:pPr>
        <w:spacing w:before="240"/>
      </w:pPr>
    </w:p>
    <w:p w14:paraId="1B4668FE" w14:textId="77777777" w:rsidR="00D8026F" w:rsidRDefault="00D8026F" w:rsidP="00D8026F">
      <w:pPr>
        <w:spacing w:before="240"/>
      </w:pPr>
    </w:p>
    <w:p w14:paraId="77369D0E" w14:textId="77777777" w:rsidR="00D8026F" w:rsidRDefault="00D8026F" w:rsidP="00D8026F"/>
    <w:p w14:paraId="0000000A" w14:textId="77777777" w:rsidR="00581F97" w:rsidRPr="00D8026F" w:rsidRDefault="00581F97" w:rsidP="00D8026F"/>
    <w:sectPr w:rsidR="00581F97" w:rsidRPr="00D8026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70CDC"/>
    <w:rsid w:val="000B6F20"/>
    <w:rsid w:val="000D5C54"/>
    <w:rsid w:val="000F2814"/>
    <w:rsid w:val="001E794D"/>
    <w:rsid w:val="00367923"/>
    <w:rsid w:val="003D1087"/>
    <w:rsid w:val="00445D88"/>
    <w:rsid w:val="005226B8"/>
    <w:rsid w:val="00530F8A"/>
    <w:rsid w:val="00581F97"/>
    <w:rsid w:val="006C14CD"/>
    <w:rsid w:val="006C6FC7"/>
    <w:rsid w:val="006E1450"/>
    <w:rsid w:val="006E3709"/>
    <w:rsid w:val="007D04A5"/>
    <w:rsid w:val="0091738E"/>
    <w:rsid w:val="00923F6E"/>
    <w:rsid w:val="009350B3"/>
    <w:rsid w:val="00A004CA"/>
    <w:rsid w:val="00A3615A"/>
    <w:rsid w:val="00A946E2"/>
    <w:rsid w:val="00AA1D7D"/>
    <w:rsid w:val="00B0548D"/>
    <w:rsid w:val="00B619E2"/>
    <w:rsid w:val="00BA634C"/>
    <w:rsid w:val="00C01295"/>
    <w:rsid w:val="00C33831"/>
    <w:rsid w:val="00C66A02"/>
    <w:rsid w:val="00CB7C4C"/>
    <w:rsid w:val="00D8026F"/>
    <w:rsid w:val="00D95F5E"/>
    <w:rsid w:val="00E35DF7"/>
    <w:rsid w:val="00F36A2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40</cp:revision>
  <dcterms:created xsi:type="dcterms:W3CDTF">2023-01-30T13:20:00Z</dcterms:created>
  <dcterms:modified xsi:type="dcterms:W3CDTF">2025-05-12T12:14:00Z</dcterms:modified>
</cp:coreProperties>
</file>