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1FEFD" w14:textId="0A30FA38" w:rsidR="006E3709" w:rsidRDefault="006E3709" w:rsidP="00D8026F">
      <w:pPr>
        <w:spacing w:before="240" w:line="240" w:lineRule="auto"/>
        <w:rPr>
          <w:color w:val="000000"/>
          <w:shd w:val="clear" w:color="auto" w:fill="FFFFFF"/>
          <w:lang w:val="ru-RU"/>
        </w:rPr>
      </w:pPr>
      <w:r w:rsidRPr="006E3709">
        <w:rPr>
          <w:color w:val="000000"/>
          <w:shd w:val="clear" w:color="auto" w:fill="FFFFFF"/>
          <w:lang w:val="ru-RU"/>
        </w:rPr>
        <w:t>Если создать уведомление последним рабочим днем года и нажать "Заполнить" - выводится сообщение об ошибке.</w:t>
      </w:r>
    </w:p>
    <w:p w14:paraId="34B60D8F" w14:textId="6E9F1ED0" w:rsidR="00070CDC" w:rsidRDefault="00070CDC" w:rsidP="00D8026F">
      <w:pPr>
        <w:spacing w:before="240" w:line="240" w:lineRule="auto"/>
        <w:rPr>
          <w:color w:val="000000"/>
          <w:shd w:val="clear" w:color="auto" w:fill="FFFFFF"/>
          <w:lang w:val="ru-RU"/>
        </w:rPr>
      </w:pPr>
      <w:r>
        <w:rPr>
          <w:color w:val="000000"/>
          <w:shd w:val="clear" w:color="auto" w:fill="FFFFFF"/>
          <w:lang w:val="ru-RU"/>
        </w:rPr>
        <w:t xml:space="preserve">Номер типового </w:t>
      </w:r>
      <w:proofErr w:type="spellStart"/>
      <w:r>
        <w:rPr>
          <w:color w:val="000000"/>
          <w:shd w:val="clear" w:color="auto" w:fill="FFFFFF"/>
          <w:lang w:val="ru-RU"/>
        </w:rPr>
        <w:t>патча</w:t>
      </w:r>
      <w:proofErr w:type="spellEnd"/>
      <w:r>
        <w:rPr>
          <w:color w:val="000000"/>
          <w:shd w:val="clear" w:color="auto" w:fill="FFFFFF"/>
          <w:lang w:val="ru-RU"/>
        </w:rPr>
        <w:t xml:space="preserve">: </w:t>
      </w:r>
      <w:r w:rsidR="006E3709" w:rsidRPr="006E3709">
        <w:rPr>
          <w:b/>
          <w:color w:val="000000"/>
          <w:shd w:val="clear" w:color="auto" w:fill="FFFFFF"/>
          <w:lang w:val="ru-RU"/>
        </w:rPr>
        <w:t>EF_30180662</w:t>
      </w:r>
      <w:r>
        <w:rPr>
          <w:color w:val="000000"/>
          <w:shd w:val="clear" w:color="auto" w:fill="FFFFFF"/>
          <w:lang w:val="ru-RU"/>
        </w:rPr>
        <w:t>.</w:t>
      </w:r>
    </w:p>
    <w:p w14:paraId="37567F29" w14:textId="40310C6A" w:rsidR="00D8026F" w:rsidRDefault="00D8026F" w:rsidP="00D8026F">
      <w:pPr>
        <w:spacing w:before="240" w:line="240" w:lineRule="auto"/>
      </w:pPr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</w:t>
      </w:r>
      <w:bookmarkStart w:id="0" w:name="_GoBack"/>
      <w:bookmarkEnd w:id="0"/>
      <w:r>
        <w:t>е. Далее необходимо загрузить расширение из файла с помощью команды раздела "Конфигурация" - "Загрузить конфигурацию из файла".</w:t>
      </w:r>
    </w:p>
    <w:p w14:paraId="0C592422" w14:textId="77777777" w:rsidR="00D8026F" w:rsidRDefault="00D8026F" w:rsidP="00D8026F">
      <w:pPr>
        <w:spacing w:before="240" w:line="240" w:lineRule="auto"/>
      </w:pPr>
    </w:p>
    <w:p w14:paraId="52CBF6D4" w14:textId="77777777" w:rsidR="00D8026F" w:rsidRDefault="00D8026F" w:rsidP="00D8026F">
      <w:pPr>
        <w:spacing w:before="240" w:line="240" w:lineRule="auto"/>
      </w:pPr>
      <w:r>
        <w:t>ВАЖНО!</w:t>
      </w:r>
    </w:p>
    <w:p w14:paraId="75C911FB" w14:textId="77777777" w:rsidR="00D8026F" w:rsidRDefault="00D8026F" w:rsidP="00D8026F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14:paraId="3DC3CAC3" w14:textId="77777777" w:rsidR="00D8026F" w:rsidRDefault="00D8026F" w:rsidP="00D8026F">
      <w:pPr>
        <w:spacing w:before="240"/>
      </w:pPr>
    </w:p>
    <w:p w14:paraId="1B4668FE" w14:textId="77777777" w:rsidR="00D8026F" w:rsidRDefault="00D8026F" w:rsidP="00D8026F">
      <w:pPr>
        <w:spacing w:before="240"/>
      </w:pPr>
    </w:p>
    <w:p w14:paraId="77369D0E" w14:textId="77777777" w:rsidR="00D8026F" w:rsidRDefault="00D8026F" w:rsidP="00D8026F"/>
    <w:p w14:paraId="0000000A" w14:textId="77777777" w:rsidR="00581F97" w:rsidRPr="00D8026F" w:rsidRDefault="00581F97" w:rsidP="00D8026F"/>
    <w:sectPr w:rsidR="00581F97" w:rsidRPr="00D8026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97"/>
    <w:rsid w:val="000066F9"/>
    <w:rsid w:val="00070CDC"/>
    <w:rsid w:val="000D5C54"/>
    <w:rsid w:val="000F2814"/>
    <w:rsid w:val="003D1087"/>
    <w:rsid w:val="00581F97"/>
    <w:rsid w:val="006C14CD"/>
    <w:rsid w:val="006E1450"/>
    <w:rsid w:val="006E3709"/>
    <w:rsid w:val="0091738E"/>
    <w:rsid w:val="009350B3"/>
    <w:rsid w:val="00A004CA"/>
    <w:rsid w:val="00AA1D7D"/>
    <w:rsid w:val="00B619E2"/>
    <w:rsid w:val="00BA634C"/>
    <w:rsid w:val="00C01295"/>
    <w:rsid w:val="00C33831"/>
    <w:rsid w:val="00C66A02"/>
    <w:rsid w:val="00CB7C4C"/>
    <w:rsid w:val="00D8026F"/>
    <w:rsid w:val="00F36A24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34D6"/>
  <w15:docId w15:val="{6F10E774-B26C-4DCB-83AC-87FEB912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3ZtGHBrJ0FDr+uKmjCMhITXlpw==">AMUW2mV3PGRxGHcXxk9t4CfGtKixThgkDTNgRZP73dRR93ldvMwJ6/B9YfjGTp0OBuDnyxPJNdGYQ0eJ5yf1XfmZP6bdLOItw0zomwWnASS7u+BCOiqAZKA=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Данилов</cp:lastModifiedBy>
  <cp:revision>26</cp:revision>
  <dcterms:created xsi:type="dcterms:W3CDTF">2023-01-30T13:20:00Z</dcterms:created>
  <dcterms:modified xsi:type="dcterms:W3CDTF">2024-12-26T12:33:00Z</dcterms:modified>
</cp:coreProperties>
</file>