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D5D57" w14:textId="77777777" w:rsidR="0005639B" w:rsidRDefault="0005639B" w:rsidP="0005639B">
      <w:pPr>
        <w:spacing w:before="240" w:line="240" w:lineRule="auto"/>
        <w:rPr>
          <w:rFonts w:eastAsia="Times New Roman"/>
          <w:lang w:val="ru-RU"/>
        </w:rPr>
      </w:pPr>
      <w:r w:rsidRPr="00463B2B">
        <w:rPr>
          <w:rFonts w:eastAsia="Times New Roman"/>
          <w:lang w:val="ru-RU"/>
        </w:rPr>
        <w:t>При проведении кадровых документов 2026 г. выводится ошибка проверки кода ОКЗ. При этом в форме "Трудовой функции" код ОКЗ заполнен. Программа проверяет код ОКЗ для 2026 г., но у него отключена пользовательская видимость.</w:t>
      </w:r>
    </w:p>
    <w:p w14:paraId="6C62AF9C" w14:textId="77777777" w:rsidR="0005639B" w:rsidRPr="00463B2B" w:rsidRDefault="0005639B" w:rsidP="0005639B">
      <w:pPr>
        <w:spacing w:before="240" w:line="240" w:lineRule="auto"/>
        <w:rPr>
          <w:rFonts w:eastAsia="Times New Roman"/>
          <w:b/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Pr="00463B2B">
        <w:rPr>
          <w:b/>
          <w:color w:val="333333"/>
          <w:sz w:val="21"/>
          <w:szCs w:val="21"/>
          <w:shd w:val="clear" w:color="auto" w:fill="FFFFFF"/>
        </w:rPr>
        <w:t>EF_60028050</w:t>
      </w:r>
      <w:r>
        <w:rPr>
          <w:b/>
          <w:color w:val="333333"/>
          <w:sz w:val="21"/>
          <w:szCs w:val="21"/>
          <w:shd w:val="clear" w:color="auto" w:fill="FFFFFF"/>
          <w:lang w:val="ru-RU"/>
        </w:rPr>
        <w:t>.</w:t>
      </w:r>
    </w:p>
    <w:p w14:paraId="37567F29" w14:textId="20F7D59B" w:rsidR="00D8026F" w:rsidRDefault="00D8026F" w:rsidP="00D8026F">
      <w:pPr>
        <w:spacing w:before="240" w:line="240" w:lineRule="auto"/>
      </w:pPr>
      <w:bookmarkStart w:id="0" w:name="_GoBack"/>
      <w:bookmarkEnd w:id="0"/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5639B"/>
    <w:rsid w:val="00070CDC"/>
    <w:rsid w:val="000B6F20"/>
    <w:rsid w:val="000D5C54"/>
    <w:rsid w:val="000F2814"/>
    <w:rsid w:val="000F342F"/>
    <w:rsid w:val="00127B27"/>
    <w:rsid w:val="001E794D"/>
    <w:rsid w:val="00367923"/>
    <w:rsid w:val="003D1087"/>
    <w:rsid w:val="00445D88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962205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54579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45</cp:revision>
  <dcterms:created xsi:type="dcterms:W3CDTF">2023-01-30T13:20:00Z</dcterms:created>
  <dcterms:modified xsi:type="dcterms:W3CDTF">2026-01-13T13:23:00Z</dcterms:modified>
</cp:coreProperties>
</file>