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D8223" w14:textId="77777777" w:rsidR="00D54579" w:rsidRDefault="00D54579" w:rsidP="00D8026F">
      <w:pPr>
        <w:spacing w:before="240" w:line="240" w:lineRule="auto"/>
        <w:rPr>
          <w:rFonts w:eastAsia="Times New Roman"/>
          <w:lang w:val="ru-RU"/>
        </w:rPr>
      </w:pPr>
      <w:r w:rsidRPr="00D54579">
        <w:rPr>
          <w:rFonts w:eastAsia="Times New Roman"/>
          <w:lang w:val="ru-RU"/>
        </w:rPr>
        <w:t xml:space="preserve">Исправлена ошибка №1686274: В редакции формы от 04.10.2023 № 157н регламентированного отчета "Бухгалтерская отчетность" для некоммерческих организаций отображалась строка бухгалтерского баланса 1370 «Нераспределенная </w:t>
      </w:r>
      <w:proofErr w:type="gramStart"/>
      <w:r w:rsidRPr="00D54579">
        <w:rPr>
          <w:rFonts w:eastAsia="Times New Roman"/>
          <w:lang w:val="ru-RU"/>
        </w:rPr>
        <w:t>прибыль(</w:t>
      </w:r>
      <w:proofErr w:type="gramEnd"/>
      <w:r w:rsidRPr="00D54579">
        <w:rPr>
          <w:rFonts w:eastAsia="Times New Roman"/>
          <w:lang w:val="ru-RU"/>
        </w:rPr>
        <w:t>Непокрытый убыток)».</w:t>
      </w:r>
    </w:p>
    <w:p w14:paraId="37567F29" w14:textId="6CC6CA58" w:rsidR="00D8026F" w:rsidRDefault="00D8026F" w:rsidP="00D8026F">
      <w:pPr>
        <w:spacing w:before="240" w:line="240" w:lineRule="auto"/>
      </w:pPr>
      <w:bookmarkStart w:id="0" w:name="_GoBack"/>
      <w:bookmarkEnd w:id="0"/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127B27"/>
    <w:rsid w:val="001E794D"/>
    <w:rsid w:val="00367923"/>
    <w:rsid w:val="003D1087"/>
    <w:rsid w:val="00445D88"/>
    <w:rsid w:val="005226B8"/>
    <w:rsid w:val="00530F8A"/>
    <w:rsid w:val="00581F97"/>
    <w:rsid w:val="006C14CD"/>
    <w:rsid w:val="006C6FC7"/>
    <w:rsid w:val="006E1450"/>
    <w:rsid w:val="006E3709"/>
    <w:rsid w:val="007D04A5"/>
    <w:rsid w:val="0091738E"/>
    <w:rsid w:val="00923F6E"/>
    <w:rsid w:val="009350B3"/>
    <w:rsid w:val="00962205"/>
    <w:rsid w:val="00A004CA"/>
    <w:rsid w:val="00A3615A"/>
    <w:rsid w:val="00A946E2"/>
    <w:rsid w:val="00AA1D7D"/>
    <w:rsid w:val="00B0548D"/>
    <w:rsid w:val="00B619E2"/>
    <w:rsid w:val="00BA634C"/>
    <w:rsid w:val="00C01295"/>
    <w:rsid w:val="00C33831"/>
    <w:rsid w:val="00C66A02"/>
    <w:rsid w:val="00CB7C4C"/>
    <w:rsid w:val="00D54579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43</cp:revision>
  <dcterms:created xsi:type="dcterms:W3CDTF">2023-01-30T13:20:00Z</dcterms:created>
  <dcterms:modified xsi:type="dcterms:W3CDTF">2025-09-30T11:10:00Z</dcterms:modified>
</cp:coreProperties>
</file>