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44D9F" w14:textId="77777777" w:rsidR="00A946E2" w:rsidRDefault="00A946E2" w:rsidP="00D8026F">
      <w:pPr>
        <w:spacing w:before="240" w:line="240" w:lineRule="auto"/>
        <w:rPr>
          <w:rFonts w:eastAsia="Times New Roman"/>
        </w:rPr>
      </w:pPr>
      <w:r w:rsidRPr="00A946E2">
        <w:rPr>
          <w:rFonts w:eastAsia="Times New Roman"/>
        </w:rPr>
        <w:t>Новый формат запросов в ФНС - ЕД-7-8/43@</w:t>
      </w:r>
    </w:p>
    <w:p w14:paraId="37567F29" w14:textId="666175E2" w:rsidR="00D8026F" w:rsidRDefault="00D8026F" w:rsidP="00D8026F">
      <w:pPr>
        <w:spacing w:before="240" w:line="240" w:lineRule="auto"/>
      </w:pPr>
      <w:bookmarkStart w:id="0" w:name="_GoBack"/>
      <w:bookmarkEnd w:id="0"/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3D1087"/>
    <w:rsid w:val="00581F97"/>
    <w:rsid w:val="006C14CD"/>
    <w:rsid w:val="006C6FC7"/>
    <w:rsid w:val="006E1450"/>
    <w:rsid w:val="006E3709"/>
    <w:rsid w:val="0091738E"/>
    <w:rsid w:val="009350B3"/>
    <w:rsid w:val="00A004CA"/>
    <w:rsid w:val="00A3615A"/>
    <w:rsid w:val="00A946E2"/>
    <w:rsid w:val="00AA1D7D"/>
    <w:rsid w:val="00B619E2"/>
    <w:rsid w:val="00BA634C"/>
    <w:rsid w:val="00C01295"/>
    <w:rsid w:val="00C33831"/>
    <w:rsid w:val="00C66A02"/>
    <w:rsid w:val="00CB7C4C"/>
    <w:rsid w:val="00D8026F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30</cp:revision>
  <dcterms:created xsi:type="dcterms:W3CDTF">2023-01-30T13:20:00Z</dcterms:created>
  <dcterms:modified xsi:type="dcterms:W3CDTF">2025-02-14T12:31:00Z</dcterms:modified>
</cp:coreProperties>
</file>