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281AF2" w14:textId="3E2C1A36" w:rsidR="00230603" w:rsidRDefault="00230603">
      <w:pPr>
        <w:spacing w:before="240" w:line="240" w:lineRule="auto"/>
        <w:rPr>
          <w:lang w:val="ru-RU"/>
        </w:rPr>
      </w:pPr>
      <w:r w:rsidRPr="00230603">
        <w:rPr>
          <w:lang w:val="ru-RU"/>
        </w:rPr>
        <w:t xml:space="preserve">Исправлена ошибка № </w:t>
      </w:r>
      <w:r w:rsidR="00F21BAE" w:rsidRPr="00F21BAE">
        <w:rPr>
          <w:lang w:val="ru-RU"/>
        </w:rPr>
        <w:t>1444532</w:t>
      </w:r>
      <w:r w:rsidRPr="00230603">
        <w:rPr>
          <w:lang w:val="ru-RU"/>
        </w:rPr>
        <w:t xml:space="preserve">: </w:t>
      </w:r>
      <w:r w:rsidR="00F21BAE">
        <w:rPr>
          <w:lang w:val="ru-RU"/>
        </w:rPr>
        <w:t>При</w:t>
      </w:r>
      <w:r w:rsidR="00F21BAE" w:rsidRPr="00F21BAE">
        <w:rPr>
          <w:lang w:val="ru-RU"/>
        </w:rPr>
        <w:t xml:space="preserve"> закрытии месяца </w:t>
      </w:r>
      <w:r w:rsidR="00F21BAE">
        <w:rPr>
          <w:lang w:val="ru-RU"/>
        </w:rPr>
        <w:t>в регламентной операции "Расчет отложенного налога по ПБУ 18"</w:t>
      </w:r>
      <w:r w:rsidR="00F21BAE" w:rsidRPr="00F21BAE">
        <w:rPr>
          <w:lang w:val="ru-RU"/>
        </w:rPr>
        <w:t xml:space="preserve"> учитыва</w:t>
      </w:r>
      <w:r w:rsidR="009937ED">
        <w:rPr>
          <w:lang w:val="ru-RU"/>
        </w:rPr>
        <w:t>лись</w:t>
      </w:r>
      <w:bookmarkStart w:id="0" w:name="_GoBack"/>
      <w:bookmarkEnd w:id="0"/>
      <w:r w:rsidR="00F21BAE" w:rsidRPr="00F21BAE">
        <w:rPr>
          <w:lang w:val="ru-RU"/>
        </w:rPr>
        <w:t xml:space="preserve"> суммы отпусков, компенсаций, сформированных из резервов за счет средств целевого финансирования, по документу “Отражение зарплаты в бухучете” за период до 2023 года.</w:t>
      </w:r>
    </w:p>
    <w:p w14:paraId="00000002" w14:textId="0E9E82A5" w:rsidR="00BD5AEC" w:rsidRDefault="00FC0471">
      <w:pPr>
        <w:spacing w:before="240" w:line="240" w:lineRule="auto"/>
      </w:pPr>
      <w:r>
        <w:t>Для подключения расширения в конфигураторе нужно в разделе "Конфигурация" выбрать пункт "Расширения конфигурации", после открытия окна необходимо создать новое расширение. Далее необходимо загрузить расширение из файла с помощью команды раздела "Конфигурация" - "Загрузить конфигурацию из файла".</w:t>
      </w:r>
    </w:p>
    <w:p w14:paraId="00000003" w14:textId="77777777" w:rsidR="00BD5AEC" w:rsidRDefault="00BD5AEC">
      <w:pPr>
        <w:spacing w:before="240" w:line="240" w:lineRule="auto"/>
      </w:pPr>
    </w:p>
    <w:p w14:paraId="00000004" w14:textId="77777777" w:rsidR="00BD5AEC" w:rsidRDefault="00FC0471">
      <w:pPr>
        <w:spacing w:before="240" w:line="240" w:lineRule="auto"/>
      </w:pPr>
      <w:r>
        <w:t>ВАЖНО!</w:t>
      </w:r>
    </w:p>
    <w:p w14:paraId="00000005" w14:textId="77777777" w:rsidR="00BD5AEC" w:rsidRDefault="00FC0471">
      <w:pPr>
        <w:spacing w:before="240" w:line="240" w:lineRule="auto"/>
      </w:pPr>
      <w:r>
        <w:t>После загрузки расширения необходимо снять флажок "Безопасный режим".</w:t>
      </w:r>
    </w:p>
    <w:p w14:paraId="00000006" w14:textId="77777777" w:rsidR="00BD5AEC" w:rsidRDefault="00BD5AEC">
      <w:pPr>
        <w:spacing w:before="240"/>
      </w:pPr>
    </w:p>
    <w:p w14:paraId="00000007" w14:textId="77777777" w:rsidR="00BD5AEC" w:rsidRDefault="00BD5AEC">
      <w:pPr>
        <w:spacing w:before="240"/>
      </w:pPr>
    </w:p>
    <w:p w14:paraId="00000008" w14:textId="77777777" w:rsidR="00BD5AEC" w:rsidRDefault="00BD5AEC"/>
    <w:sectPr w:rsidR="00BD5AEC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BD5AEC"/>
    <w:rsid w:val="0019088B"/>
    <w:rsid w:val="00230603"/>
    <w:rsid w:val="00324767"/>
    <w:rsid w:val="009937ED"/>
    <w:rsid w:val="00A22614"/>
    <w:rsid w:val="00AD2FFC"/>
    <w:rsid w:val="00BD5AEC"/>
    <w:rsid w:val="00E148DF"/>
    <w:rsid w:val="00E72E81"/>
    <w:rsid w:val="00F21BAE"/>
    <w:rsid w:val="00FC04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8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I3ZtGHBrJ0FDr+uKmjCMhITXlpw==">AMUW2mW6qUTMOcPlMo3MNkAaL57Hec14jyDlqXnVltaMJwLUcsx5xLgpCTdFx25Vy0TGZETO/dyL1JXhT0Cfce8DyCawkUNfDSzO7iBYRZsnpbQ36k0gBIk=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А</cp:lastModifiedBy>
  <cp:revision>10</cp:revision>
  <dcterms:created xsi:type="dcterms:W3CDTF">2023-01-30T13:20:00Z</dcterms:created>
  <dcterms:modified xsi:type="dcterms:W3CDTF">2025-02-14T14:20:00Z</dcterms:modified>
</cp:coreProperties>
</file>